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626D" w14:textId="34681FEE" w:rsidR="00765263" w:rsidRDefault="00765263" w:rsidP="00765263">
      <w:pPr>
        <w:jc w:val="center"/>
        <w:rPr>
          <w:b/>
          <w:sz w:val="32"/>
          <w:szCs w:val="32"/>
        </w:rPr>
      </w:pPr>
      <w:r w:rsidRPr="00A72BCB">
        <w:rPr>
          <w:b/>
          <w:sz w:val="32"/>
          <w:szCs w:val="32"/>
        </w:rPr>
        <w:t>ERASMUS+ KROK PO KROKU</w:t>
      </w:r>
    </w:p>
    <w:p w14:paraId="199DAEBA" w14:textId="77777777" w:rsidR="00765263" w:rsidRDefault="00765263" w:rsidP="00765263">
      <w:pPr>
        <w:jc w:val="center"/>
        <w:rPr>
          <w:b/>
          <w:sz w:val="32"/>
          <w:szCs w:val="32"/>
        </w:rPr>
      </w:pPr>
    </w:p>
    <w:p w14:paraId="7EBEBC19" w14:textId="77777777" w:rsidR="00765263" w:rsidRDefault="00765263" w:rsidP="00765263">
      <w:pPr>
        <w:rPr>
          <w:b/>
          <w:sz w:val="32"/>
          <w:szCs w:val="32"/>
        </w:rPr>
      </w:pPr>
      <w:r w:rsidRPr="00A72BCB">
        <w:rPr>
          <w:b/>
          <w:sz w:val="32"/>
          <w:szCs w:val="32"/>
        </w:rPr>
        <w:t>OGÓLNE INFORMACJE</w:t>
      </w:r>
    </w:p>
    <w:p w14:paraId="7642F660" w14:textId="77777777" w:rsidR="00765263" w:rsidRDefault="00765263" w:rsidP="00765263">
      <w:pPr>
        <w:pStyle w:val="Akapitzlist"/>
        <w:numPr>
          <w:ilvl w:val="0"/>
          <w:numId w:val="5"/>
        </w:numPr>
        <w:spacing w:after="160" w:line="259" w:lineRule="auto"/>
      </w:pPr>
      <w:r w:rsidRPr="00A72BCB">
        <w:t>Możesz wyjechać na jeden semestr lub na cały rok akademicki</w:t>
      </w:r>
    </w:p>
    <w:p w14:paraId="01F2C547" w14:textId="77777777" w:rsidR="00765263" w:rsidRDefault="00765263" w:rsidP="00765263">
      <w:pPr>
        <w:pStyle w:val="Akapitzlist"/>
        <w:numPr>
          <w:ilvl w:val="0"/>
          <w:numId w:val="5"/>
        </w:numPr>
        <w:spacing w:after="160" w:line="259" w:lineRule="auto"/>
      </w:pPr>
      <w:r w:rsidRPr="00A72BCB">
        <w:t>Studia można odbyć w ramach studiów pierwszego, drugiego, trzeciego stopnia.</w:t>
      </w:r>
    </w:p>
    <w:p w14:paraId="5986E6C5" w14:textId="77777777" w:rsidR="00765263" w:rsidRDefault="00765263" w:rsidP="00765263">
      <w:pPr>
        <w:rPr>
          <w:b/>
          <w:sz w:val="32"/>
          <w:szCs w:val="32"/>
        </w:rPr>
      </w:pPr>
      <w:r w:rsidRPr="00A72BCB">
        <w:rPr>
          <w:b/>
          <w:sz w:val="32"/>
          <w:szCs w:val="32"/>
        </w:rPr>
        <w:t>PRZED WYJAZDEM</w:t>
      </w:r>
    </w:p>
    <w:p w14:paraId="274FF354" w14:textId="77777777" w:rsidR="00765263" w:rsidRDefault="00765263" w:rsidP="00765263">
      <w:pPr>
        <w:pStyle w:val="Akapitzlist"/>
        <w:numPr>
          <w:ilvl w:val="0"/>
          <w:numId w:val="6"/>
        </w:numPr>
        <w:spacing w:after="160" w:line="259" w:lineRule="auto"/>
      </w:pPr>
      <w:r>
        <w:t>Najpierw wybierz z naszej listy uczelnię, na której zamierzasz studiować –</w:t>
      </w:r>
      <w:r w:rsidRPr="00554252">
        <w:t>https://powislanska.edu.pl/wspolpraca/partnerstwa-strategiczne-psw/uczelnie-partnerskie/</w:t>
      </w:r>
      <w:r>
        <w:t xml:space="preserve"> </w:t>
      </w:r>
    </w:p>
    <w:p w14:paraId="4136AD3D" w14:textId="77777777" w:rsidR="00765263" w:rsidRDefault="00765263" w:rsidP="00765263">
      <w:pPr>
        <w:pStyle w:val="Akapitzlist"/>
        <w:numPr>
          <w:ilvl w:val="0"/>
          <w:numId w:val="6"/>
        </w:numPr>
        <w:spacing w:after="160" w:line="259" w:lineRule="auto"/>
      </w:pPr>
      <w:r w:rsidRPr="00A72BCB">
        <w:t>Sprawdź, czy uczelnia oferuje przedmioty, które odpowiadają Twojemu kierunkowi studiów. W razie wątpliwości wyślij maila do naszego biura Erasmus+</w:t>
      </w:r>
      <w:r>
        <w:t xml:space="preserve"> - </w:t>
      </w:r>
      <w:hyperlink r:id="rId7" w:history="1">
        <w:r w:rsidRPr="00E6686E">
          <w:rPr>
            <w:rStyle w:val="Hipercze"/>
          </w:rPr>
          <w:t>internationaloffice@psw.kwidzyn.edu.pl</w:t>
        </w:r>
      </w:hyperlink>
      <w:r>
        <w:t xml:space="preserve"> </w:t>
      </w:r>
    </w:p>
    <w:p w14:paraId="69A0E130" w14:textId="77777777" w:rsidR="00765263" w:rsidRDefault="00765263" w:rsidP="00765263">
      <w:pPr>
        <w:pStyle w:val="Akapitzlist"/>
        <w:numPr>
          <w:ilvl w:val="0"/>
          <w:numId w:val="6"/>
        </w:numPr>
        <w:spacing w:after="160" w:line="259" w:lineRule="auto"/>
      </w:pPr>
      <w:r w:rsidRPr="005C330A">
        <w:t>Dowiedz się jak zorganizować studia za granicą, by niczego nie stracić w uczelni wysyłającej – wejdź na stronę internetową uczelni przyjmującej</w:t>
      </w:r>
      <w:r>
        <w:t xml:space="preserve"> </w:t>
      </w:r>
      <w:r w:rsidRPr="005C330A">
        <w:t>na którą chcesz jechać i zgromadź informacje na temat warunków studiowania, przedmiotów, kalendarza akademickiego oraz ewentualnego zakwaterowania</w:t>
      </w:r>
      <w:r>
        <w:t>.</w:t>
      </w:r>
    </w:p>
    <w:p w14:paraId="5BEBDB15" w14:textId="77777777" w:rsidR="00765263" w:rsidRDefault="00765263" w:rsidP="00765263">
      <w:pPr>
        <w:pStyle w:val="Akapitzlist"/>
        <w:numPr>
          <w:ilvl w:val="0"/>
          <w:numId w:val="6"/>
        </w:numPr>
        <w:spacing w:after="160" w:line="259" w:lineRule="auto"/>
      </w:pPr>
      <w:r w:rsidRPr="005C330A">
        <w:t>O zakwalifikowaniu do programu Erasmus+ zostaniesz poinformowany drogą mailową, kiedy pracownik naszego biura Erasmus+ wyśle Twoją oficjalną nominację. Po udanej nominacji otrzymasz e-mail z uczelni przyjmującej, które musisz szczegółowo przeczytać i zastosować się do nich.</w:t>
      </w:r>
      <w:r>
        <w:t xml:space="preserve"> </w:t>
      </w:r>
    </w:p>
    <w:p w14:paraId="02409D02" w14:textId="77777777" w:rsidR="00765263" w:rsidRPr="00F14AFD" w:rsidRDefault="00765263" w:rsidP="00765263">
      <w:pPr>
        <w:pStyle w:val="Akapitzlist"/>
        <w:numPr>
          <w:ilvl w:val="0"/>
          <w:numId w:val="6"/>
        </w:numPr>
        <w:spacing w:after="160" w:line="259" w:lineRule="auto"/>
      </w:pPr>
      <w:r>
        <w:t>Pamiętaj, aby donieść wszystkie dokumenty na czas.</w:t>
      </w:r>
    </w:p>
    <w:p w14:paraId="03D40A2E" w14:textId="77777777" w:rsidR="00765263" w:rsidRDefault="00765263" w:rsidP="00765263">
      <w:pPr>
        <w:pStyle w:val="Akapitzlist"/>
        <w:numPr>
          <w:ilvl w:val="0"/>
          <w:numId w:val="6"/>
        </w:numPr>
        <w:spacing w:after="160" w:line="259" w:lineRule="auto"/>
      </w:pPr>
      <w:r>
        <w:t>Dopilnuj, aby pracownik biura Erasmus+ przesłał do dziekanatu informacje o Twoim zakwalifikowaniu się do wyjazdu.</w:t>
      </w:r>
    </w:p>
    <w:p w14:paraId="78973FE1" w14:textId="77777777" w:rsidR="00765263" w:rsidRDefault="00765263" w:rsidP="00765263">
      <w:pPr>
        <w:pStyle w:val="Akapitzlist"/>
        <w:numPr>
          <w:ilvl w:val="0"/>
          <w:numId w:val="6"/>
        </w:numPr>
        <w:spacing w:after="160" w:line="259" w:lineRule="auto"/>
      </w:pPr>
      <w:r w:rsidRPr="005C330A">
        <w:t xml:space="preserve">Pobierz listę przedmiotów z uczelni przyjmującej Cię zagranicą oraz listę przedmiotów z uczelni wysyłającej zaplanowanych w semestrze Twojego wyjazdu z dziekanatu. </w:t>
      </w:r>
      <w:r>
        <w:t>Napisz do International Office w celu umówienia spotkania z Prorektorem ds. dydaktycznych i studenckich</w:t>
      </w:r>
      <w:r w:rsidRPr="005C330A">
        <w:t>, gdyż musisz skonsultować się w sprawie ustalenia jakie przedmioty powinieneś</w:t>
      </w:r>
      <w:r>
        <w:t xml:space="preserve"> </w:t>
      </w:r>
      <w:r w:rsidRPr="005C330A">
        <w:t xml:space="preserve">zdawać zagranicą. </w:t>
      </w:r>
      <w:r>
        <w:t xml:space="preserve"> </w:t>
      </w:r>
    </w:p>
    <w:p w14:paraId="5D7AA246" w14:textId="77777777" w:rsidR="00765263" w:rsidRDefault="00765263" w:rsidP="00765263">
      <w:pPr>
        <w:pStyle w:val="Akapitzlist"/>
        <w:numPr>
          <w:ilvl w:val="0"/>
          <w:numId w:val="6"/>
        </w:numPr>
        <w:spacing w:after="160" w:line="259" w:lineRule="auto"/>
        <w:rPr>
          <w:color w:val="FF0000"/>
        </w:rPr>
      </w:pPr>
      <w:r>
        <w:t xml:space="preserve">Po doborze odpowiednich przedmiotów, z pomocą pracowników naszego biura Erasmus+ musisz stworzyć swoje ONLINE LEARNING AGREEMENT (OLA), która jest umową zawierającą Twój termin wyjazdu i przedmioty, które będziesz zaliczać w zagranicznej uczelni.                    </w:t>
      </w:r>
      <w:r w:rsidRPr="0093559A">
        <w:rPr>
          <w:color w:val="FF0000"/>
        </w:rPr>
        <w:t>*Jeśli są jakieś przedmioty na uczelni wysyłającej, które nie mogły odnaleźć odpowiednika na uczelni przyjmującej zagranicą, a muszą być zdane- skontaktuj się z ich wykładowcami i przedyskutuj warunki ich zaliczenia.</w:t>
      </w:r>
    </w:p>
    <w:p w14:paraId="44B0389D" w14:textId="77777777" w:rsidR="00765263" w:rsidRPr="00042727" w:rsidRDefault="00765263" w:rsidP="00765263">
      <w:pPr>
        <w:pStyle w:val="Akapitzlist"/>
        <w:numPr>
          <w:ilvl w:val="0"/>
          <w:numId w:val="6"/>
        </w:numPr>
        <w:spacing w:after="160" w:line="259" w:lineRule="auto"/>
        <w:rPr>
          <w:color w:val="FF0000"/>
        </w:rPr>
      </w:pPr>
      <w:r>
        <w:t xml:space="preserve">Aby stworzyć OLA wejdź na stronę - https://www.learning-agreement.eu/ Kliknij na “Login to Access </w:t>
      </w:r>
      <w:proofErr w:type="spellStart"/>
      <w:r>
        <w:t>Your</w:t>
      </w:r>
      <w:proofErr w:type="spellEnd"/>
      <w:r>
        <w:t xml:space="preserve"> Learning Agreement”, zaloguj się dzięki EDUGAIN postępuj </w:t>
      </w:r>
      <w:r>
        <w:lastRenderedPageBreak/>
        <w:t xml:space="preserve">zgodnie z instrukcjami. Wypełnij wszystkie wymagane pola i pamiętaj o wpisaniu właściwych dat i adresów kontaktowych. </w:t>
      </w:r>
    </w:p>
    <w:p w14:paraId="3778A911" w14:textId="77777777" w:rsidR="00765263" w:rsidRPr="0093559A" w:rsidRDefault="00765263" w:rsidP="00765263">
      <w:pPr>
        <w:pStyle w:val="Akapitzlist"/>
        <w:numPr>
          <w:ilvl w:val="0"/>
          <w:numId w:val="6"/>
        </w:numPr>
        <w:spacing w:after="160" w:line="259" w:lineRule="auto"/>
        <w:rPr>
          <w:color w:val="FF0000"/>
        </w:rPr>
      </w:pPr>
      <w:r>
        <w:t xml:space="preserve">Wpisz dane Prorektor ds. dydaktycznych i studenckich i osoby administracyjnej z biura Erasmus+.                                                                                                        </w:t>
      </w:r>
    </w:p>
    <w:p w14:paraId="2AFAB656" w14:textId="77777777" w:rsidR="00765263" w:rsidRDefault="00765263" w:rsidP="00765263">
      <w:pPr>
        <w:pStyle w:val="Akapitzlist"/>
      </w:pPr>
      <w:r w:rsidRPr="00042727">
        <w:rPr>
          <w:color w:val="FF0000"/>
        </w:rPr>
        <w:t>Pamiętaj, aby wybrać kraj i nazwę uczelni z rozwijającej się listy, a nie wpisywać ich ręcznie</w:t>
      </w:r>
      <w:r>
        <w:t>.</w:t>
      </w:r>
    </w:p>
    <w:p w14:paraId="6F31CDD1" w14:textId="77777777" w:rsidR="00765263" w:rsidRDefault="00765263" w:rsidP="00765263">
      <w:pPr>
        <w:pStyle w:val="Akapitzlist"/>
        <w:numPr>
          <w:ilvl w:val="0"/>
          <w:numId w:val="6"/>
        </w:numPr>
        <w:spacing w:after="160" w:line="259" w:lineRule="auto"/>
      </w:pPr>
      <w:r>
        <w:t xml:space="preserve"> W następnym kroku wprowadź dane koordynatora programu Erasmus + uczelni przyjmującej. Jeśli nie wiesz, jakie dane tam wpisać, skontaktuj się z nimi mailowo i o to zapytaj.</w:t>
      </w:r>
    </w:p>
    <w:p w14:paraId="64B1BD31" w14:textId="77777777" w:rsidR="00765263" w:rsidRPr="00F14AFD" w:rsidRDefault="00765263" w:rsidP="00765263">
      <w:pPr>
        <w:pStyle w:val="Akapitzlist"/>
        <w:numPr>
          <w:ilvl w:val="0"/>
          <w:numId w:val="6"/>
        </w:numPr>
        <w:spacing w:after="160" w:line="259" w:lineRule="auto"/>
        <w:rPr>
          <w:color w:val="FF0000"/>
        </w:rPr>
      </w:pPr>
      <w:r>
        <w:t xml:space="preserve">W następnym kroku wpisz nazwy i kody przedmiotów wraz z ich punktami ECTS:  - w tabeli A umieść przedmioty z uczelni przyjmującej, które zostały wybrane przez Ciebie i Prorektor (ich suma musi wynosić od 15 do 30 punktów ECTS)  - w tabeli B umieść przedmioty z instytucji wysyłającej (PSW), które są zaplanowane na miesiąc Twojego wyjazdu  </w:t>
      </w:r>
    </w:p>
    <w:p w14:paraId="11B3DACB" w14:textId="77777777" w:rsidR="00765263" w:rsidRPr="009A1E81" w:rsidRDefault="00765263" w:rsidP="00765263">
      <w:pPr>
        <w:pStyle w:val="Akapitzlist"/>
        <w:rPr>
          <w:color w:val="FF0000"/>
        </w:rPr>
      </w:pPr>
      <w:r w:rsidRPr="009A1E81">
        <w:rPr>
          <w:color w:val="FF0000"/>
        </w:rPr>
        <w:t>*pozostałe przedmioty z uczelni wysyłającej (PSW), które nie mogły znaleźć odpowiedników z przedmiotami z uczelni przyjmującej i nie mogły zostać umieszczone w tabeli B, muszą zostać zaliczone (skonsultuj się z wykładowcami w PSW, jak je zaliczyć)</w:t>
      </w:r>
    </w:p>
    <w:p w14:paraId="3BDD56FE" w14:textId="77777777" w:rsidR="00765263" w:rsidRDefault="00765263" w:rsidP="00765263">
      <w:pPr>
        <w:pStyle w:val="Akapitzlist"/>
        <w:numPr>
          <w:ilvl w:val="0"/>
          <w:numId w:val="6"/>
        </w:numPr>
        <w:spacing w:after="160" w:line="259" w:lineRule="auto"/>
      </w:pPr>
      <w:r>
        <w:t>Po wypełnieniu wszystkich pól i dodaniu przedmiotów do OLA przejdź do następnego kroku i złóż elektronicznie podpis na swoim OLA. Pamiętaj, że suma punktów ECTS jakie musisz zaliczyć w ciągu jednego semestru musi dać w sumie 30 punktów ECTS</w:t>
      </w:r>
    </w:p>
    <w:p w14:paraId="355F1F6C" w14:textId="77777777" w:rsidR="00765263" w:rsidRDefault="00765263" w:rsidP="00765263">
      <w:pPr>
        <w:pStyle w:val="Akapitzlist"/>
        <w:numPr>
          <w:ilvl w:val="0"/>
          <w:numId w:val="6"/>
        </w:numPr>
        <w:spacing w:after="160" w:line="259" w:lineRule="auto"/>
      </w:pPr>
      <w:r w:rsidRPr="009A1E81">
        <w:t>Po podpisaniu przez Ciebie OLA poinformuj nas mailowo o dodaniu dokumentu do systemu i czekaj na nasze potwierdzenie i sprawdzenie Twojego OLA</w:t>
      </w:r>
    </w:p>
    <w:p w14:paraId="1D454136" w14:textId="77777777" w:rsidR="00765263" w:rsidRPr="0074769D" w:rsidRDefault="00765263" w:rsidP="00765263">
      <w:pPr>
        <w:pStyle w:val="Akapitzlist"/>
        <w:numPr>
          <w:ilvl w:val="0"/>
          <w:numId w:val="6"/>
        </w:numPr>
        <w:spacing w:after="160" w:line="259" w:lineRule="auto"/>
        <w:rPr>
          <w:lang w:val="en-AU"/>
        </w:rPr>
      </w:pPr>
      <w:r>
        <w:t xml:space="preserve">Po uzyskaniu potwierdzenia od naszego biura Erasmus+, że Twoje OLA jest prawidłowe, wyślij je w .pdf do Prorektor ds. dydaktycznych i studenckich (WSKAZANE) lub umów się na spotkanie i przynieś wydrukowane OLA. </w:t>
      </w:r>
      <w:proofErr w:type="spellStart"/>
      <w:r w:rsidRPr="0074769D">
        <w:rPr>
          <w:lang w:val="en-AU"/>
        </w:rPr>
        <w:t>Poproś</w:t>
      </w:r>
      <w:proofErr w:type="spellEnd"/>
      <w:r w:rsidRPr="0074769D">
        <w:rPr>
          <w:lang w:val="en-AU"/>
        </w:rPr>
        <w:t xml:space="preserve"> o </w:t>
      </w:r>
      <w:proofErr w:type="spellStart"/>
      <w:r w:rsidRPr="0074769D">
        <w:rPr>
          <w:lang w:val="en-AU"/>
        </w:rPr>
        <w:t>podpis</w:t>
      </w:r>
      <w:proofErr w:type="spellEnd"/>
      <w:r w:rsidRPr="0074769D">
        <w:rPr>
          <w:lang w:val="en-AU"/>
        </w:rPr>
        <w:t xml:space="preserve"> w </w:t>
      </w:r>
      <w:proofErr w:type="spellStart"/>
      <w:r w:rsidRPr="0074769D">
        <w:rPr>
          <w:lang w:val="en-AU"/>
        </w:rPr>
        <w:t>miejscu</w:t>
      </w:r>
      <w:proofErr w:type="spellEnd"/>
      <w:r w:rsidRPr="0074769D">
        <w:rPr>
          <w:lang w:val="en-AU"/>
        </w:rPr>
        <w:t xml:space="preserve"> „Responsible person at the sending institution”.</w:t>
      </w:r>
    </w:p>
    <w:p w14:paraId="04E37955" w14:textId="77777777" w:rsidR="00765263" w:rsidRDefault="00765263" w:rsidP="00765263">
      <w:pPr>
        <w:pStyle w:val="Akapitzlist"/>
        <w:numPr>
          <w:ilvl w:val="0"/>
          <w:numId w:val="6"/>
        </w:numPr>
        <w:spacing w:after="160" w:line="259" w:lineRule="auto"/>
      </w:pPr>
      <w:r>
        <w:t>Po uzyskaniu podpisu na Twoim OLA, prześlij nam kopię/skan dokumentu, a drugi skan/kopię prześlij swojej uczelni przyjmującej zagranicą.</w:t>
      </w:r>
    </w:p>
    <w:p w14:paraId="25B254A6" w14:textId="77777777" w:rsidR="00765263" w:rsidRPr="00307CF5" w:rsidRDefault="00765263" w:rsidP="00765263">
      <w:pPr>
        <w:pStyle w:val="Akapitzlist"/>
        <w:numPr>
          <w:ilvl w:val="0"/>
          <w:numId w:val="6"/>
        </w:numPr>
        <w:spacing w:after="160" w:line="259" w:lineRule="auto"/>
      </w:pPr>
      <w:r w:rsidRPr="00307CF5">
        <w:t xml:space="preserve">Pamiętaj również o przesłaniu drogą mailową dokumentu „Podanie do Prorektora”, które znajdziesz </w:t>
      </w:r>
      <w:r>
        <w:t>w plikach do pobrania.</w:t>
      </w:r>
    </w:p>
    <w:p w14:paraId="45662292" w14:textId="77777777" w:rsidR="00765263" w:rsidRPr="009A1E81" w:rsidRDefault="00765263" w:rsidP="00765263">
      <w:pPr>
        <w:pStyle w:val="Akapitzlist"/>
        <w:numPr>
          <w:ilvl w:val="0"/>
          <w:numId w:val="6"/>
        </w:numPr>
        <w:spacing w:after="160" w:line="259" w:lineRule="auto"/>
        <w:rPr>
          <w:color w:val="FF0000"/>
        </w:rPr>
      </w:pPr>
      <w:r>
        <w:t xml:space="preserve">Zdobądź podpis p. Prorektor na tym dokumencie i prześlij nam skan podpisanego dokumentu na </w:t>
      </w:r>
      <w:hyperlink r:id="rId8" w:history="1">
        <w:r w:rsidRPr="00E6686E">
          <w:rPr>
            <w:rStyle w:val="Hipercze"/>
          </w:rPr>
          <w:t>internationaloffice@psw.kwidzyn.edu.pl</w:t>
        </w:r>
      </w:hyperlink>
      <w:r>
        <w:t xml:space="preserve"> </w:t>
      </w:r>
    </w:p>
    <w:p w14:paraId="7A4912B4" w14:textId="77777777" w:rsidR="00765263" w:rsidRPr="009A1E81" w:rsidRDefault="00765263" w:rsidP="00765263">
      <w:pPr>
        <w:pStyle w:val="Akapitzlist"/>
        <w:numPr>
          <w:ilvl w:val="0"/>
          <w:numId w:val="6"/>
        </w:numPr>
        <w:spacing w:after="160" w:line="259" w:lineRule="auto"/>
        <w:rPr>
          <w:color w:val="FF0000"/>
        </w:rPr>
      </w:pPr>
      <w:r>
        <w:t>Około miesiąc przed Twoim wyjazdem podpisujesz umowę finansową (2 egzemplarze), którą dostaniesz od nas drogą mailową i która musi być przez Ciebie wypełniona i podpisana.</w:t>
      </w:r>
    </w:p>
    <w:p w14:paraId="605F7129" w14:textId="77777777" w:rsidR="00765263" w:rsidRPr="006C7142" w:rsidRDefault="00765263" w:rsidP="00765263">
      <w:pPr>
        <w:pStyle w:val="Akapitzlist"/>
        <w:numPr>
          <w:ilvl w:val="0"/>
          <w:numId w:val="6"/>
        </w:numPr>
        <w:spacing w:after="160" w:line="259" w:lineRule="auto"/>
        <w:rPr>
          <w:color w:val="FF0000"/>
        </w:rPr>
      </w:pPr>
      <w:r>
        <w:t>Wypełnij obowiązkowy test językowy na platformie OLS (na adres mailowy dostaniesz wezwanie do jego wypełnienia)</w:t>
      </w:r>
    </w:p>
    <w:p w14:paraId="48850FC8" w14:textId="77777777" w:rsidR="00765263" w:rsidRPr="006C7142" w:rsidRDefault="00765263" w:rsidP="00765263">
      <w:pPr>
        <w:pStyle w:val="Akapitzlist"/>
        <w:numPr>
          <w:ilvl w:val="0"/>
          <w:numId w:val="6"/>
        </w:numPr>
        <w:spacing w:after="160" w:line="259" w:lineRule="auto"/>
        <w:rPr>
          <w:color w:val="FF0000"/>
        </w:rPr>
      </w:pPr>
      <w:r>
        <w:lastRenderedPageBreak/>
        <w:t>Upewnij się, że wszystkie formalności zostały dopełnione (kontakt: biuro Erasmus+, Prorektor, uczelnia partnerska)</w:t>
      </w:r>
    </w:p>
    <w:p w14:paraId="33BB35FC" w14:textId="77777777" w:rsidR="00765263" w:rsidRPr="006C7142" w:rsidRDefault="00765263" w:rsidP="00765263">
      <w:pPr>
        <w:pStyle w:val="Akapitzlist"/>
        <w:numPr>
          <w:ilvl w:val="0"/>
          <w:numId w:val="6"/>
        </w:numPr>
        <w:spacing w:after="160" w:line="259" w:lineRule="auto"/>
        <w:rPr>
          <w:color w:val="FF0000"/>
        </w:rPr>
      </w:pPr>
      <w:r>
        <w:t>Dowiedz się o warunkach zakwaterowania na uczelni przyjmującej. Jeśli uczelnia gwarantuje akademik, skontaktuj się z ich biurem Erasmus+. Jeśli nie, poszukaj zakwaterowania w prywatnych mieszkaniach korzystając z zaufanych stron.</w:t>
      </w:r>
    </w:p>
    <w:p w14:paraId="3012E595" w14:textId="77777777" w:rsidR="00765263" w:rsidRPr="006C7142" w:rsidRDefault="00765263" w:rsidP="00765263">
      <w:pPr>
        <w:pStyle w:val="Akapitzlist"/>
        <w:numPr>
          <w:ilvl w:val="0"/>
          <w:numId w:val="6"/>
        </w:numPr>
        <w:spacing w:after="160" w:line="259" w:lineRule="auto"/>
        <w:jc w:val="both"/>
        <w:rPr>
          <w:color w:val="FF0000"/>
        </w:rPr>
      </w:pPr>
      <w:r w:rsidRPr="006C7142">
        <w:rPr>
          <w:color w:val="FF0000"/>
        </w:rPr>
        <w:t>Nie ponosimy odpowiedzialności za wybór zakwaterowania. Radzimy podejmować mądre decyzje i szukać mieszkań/pokoi tylko z wiarygodnych źródeł</w:t>
      </w:r>
      <w:r>
        <w:t>.</w:t>
      </w:r>
    </w:p>
    <w:p w14:paraId="5FFE4138" w14:textId="77777777" w:rsidR="00765263" w:rsidRPr="0074769D" w:rsidRDefault="00765263" w:rsidP="00765263">
      <w:pPr>
        <w:pStyle w:val="Akapitzlist"/>
        <w:numPr>
          <w:ilvl w:val="0"/>
          <w:numId w:val="6"/>
        </w:numPr>
        <w:spacing w:after="160" w:line="259" w:lineRule="auto"/>
        <w:jc w:val="both"/>
        <w:rPr>
          <w:color w:val="FF0000"/>
        </w:rPr>
      </w:pPr>
      <w:r>
        <w:t xml:space="preserve"> Pamiętaj o posiadaniu ubezpieczenia zdrowotnego: </w:t>
      </w:r>
    </w:p>
    <w:p w14:paraId="3818F51C" w14:textId="77777777" w:rsidR="00765263" w:rsidRDefault="00765263" w:rsidP="00765263">
      <w:pPr>
        <w:pStyle w:val="Akapitzlist"/>
        <w:jc w:val="both"/>
      </w:pPr>
      <w:r>
        <w:t xml:space="preserve">- jeśli jesteś studentem PSW i pochodzisz z Polski, uzyskaj EKUZ </w:t>
      </w:r>
    </w:p>
    <w:p w14:paraId="307FFF00" w14:textId="77777777" w:rsidR="00765263" w:rsidRPr="006C7142" w:rsidRDefault="00765263" w:rsidP="00765263">
      <w:pPr>
        <w:pStyle w:val="Akapitzlist"/>
        <w:jc w:val="both"/>
        <w:rPr>
          <w:color w:val="FF0000"/>
        </w:rPr>
      </w:pPr>
      <w:r>
        <w:t>- jeśli jesteś studentem PSW i posiadasz inne obywatelstwo, koniecznie zaopatrz się w kartę EKUZ / ubezpieczenie NFZ (więcej informacji na https://www.nfz.gov.pl/dlapacjenta/ubezpieczenia-w-nfz/) lub ubezpieczenie komercyjne</w:t>
      </w:r>
    </w:p>
    <w:p w14:paraId="396675F2" w14:textId="77777777" w:rsidR="00765263" w:rsidRPr="006C7142" w:rsidRDefault="00765263" w:rsidP="00765263">
      <w:pPr>
        <w:pStyle w:val="Akapitzlist"/>
        <w:numPr>
          <w:ilvl w:val="0"/>
          <w:numId w:val="6"/>
        </w:numPr>
        <w:spacing w:after="160" w:line="259" w:lineRule="auto"/>
        <w:jc w:val="both"/>
        <w:rPr>
          <w:color w:val="FF0000"/>
        </w:rPr>
      </w:pPr>
      <w:r>
        <w:t>Pamiętaj o zdobyciu uniwersalnej legitymacji studenckiej, która będzie ważna w każdym kraju Unii Europejskiej, np. ISIC / Euro 26</w:t>
      </w:r>
    </w:p>
    <w:p w14:paraId="2AC7A1AD" w14:textId="77777777" w:rsidR="00765263" w:rsidRPr="006C7142" w:rsidRDefault="00765263" w:rsidP="00765263">
      <w:pPr>
        <w:pStyle w:val="Akapitzlist"/>
        <w:numPr>
          <w:ilvl w:val="0"/>
          <w:numId w:val="6"/>
        </w:numPr>
        <w:spacing w:after="160" w:line="259" w:lineRule="auto"/>
        <w:jc w:val="both"/>
        <w:rPr>
          <w:color w:val="FF0000"/>
        </w:rPr>
      </w:pPr>
      <w:r>
        <w:t>Pamiętaj, aby otworzyć rachunek w euro na swoim koncie bankowym, ponieważ stypendium Erasmus + jest przelewane na Twój rachunek w walucie Euro (jeśli nie to trzeba się liczyć z przewalutowaniem)</w:t>
      </w:r>
    </w:p>
    <w:p w14:paraId="47923EBE" w14:textId="77777777" w:rsidR="00765263" w:rsidRPr="00D27869" w:rsidRDefault="00765263" w:rsidP="00765263">
      <w:pPr>
        <w:pStyle w:val="Akapitzlist"/>
        <w:numPr>
          <w:ilvl w:val="0"/>
          <w:numId w:val="6"/>
        </w:numPr>
        <w:spacing w:after="160" w:line="259" w:lineRule="auto"/>
        <w:jc w:val="both"/>
        <w:rPr>
          <w:color w:val="FF0000"/>
        </w:rPr>
      </w:pPr>
      <w:r>
        <w:t>Pamiętaj, że otrzymasz 70% stypendium Erasmus+ przed Twoim wyjazdem, a pozostała reszta (30%) trafia na Twoje konto po przyjeździe i dostarczeniu przez Ciebie wszystkich dokumentów (</w:t>
      </w:r>
      <w:proofErr w:type="spellStart"/>
      <w:r>
        <w:t>Transcript</w:t>
      </w:r>
      <w:proofErr w:type="spellEnd"/>
      <w:r>
        <w:t xml:space="preserve"> of </w:t>
      </w:r>
      <w:proofErr w:type="spellStart"/>
      <w:r>
        <w:t>Records</w:t>
      </w:r>
      <w:proofErr w:type="spellEnd"/>
      <w:r>
        <w:t>, Potwierdzenie pobytu, test OLS itp.)</w:t>
      </w:r>
    </w:p>
    <w:p w14:paraId="431F509C" w14:textId="4BE54524" w:rsidR="00257D70" w:rsidRPr="00765263" w:rsidRDefault="00257D70" w:rsidP="00765263"/>
    <w:sectPr w:rsidR="00257D70" w:rsidRPr="0076526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738E" w14:textId="77777777" w:rsidR="005F4F7F" w:rsidRDefault="005F4F7F" w:rsidP="00BC54F4">
      <w:r>
        <w:separator/>
      </w:r>
    </w:p>
  </w:endnote>
  <w:endnote w:type="continuationSeparator" w:id="0">
    <w:p w14:paraId="4818F1BE" w14:textId="77777777" w:rsidR="005F4F7F" w:rsidRDefault="005F4F7F" w:rsidP="00BC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347EA" w14:textId="77777777" w:rsidR="005F4F7F" w:rsidRDefault="005F4F7F" w:rsidP="00BC54F4">
      <w:r>
        <w:separator/>
      </w:r>
    </w:p>
  </w:footnote>
  <w:footnote w:type="continuationSeparator" w:id="0">
    <w:p w14:paraId="456D0F6F" w14:textId="77777777" w:rsidR="005F4F7F" w:rsidRDefault="005F4F7F" w:rsidP="00BC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97CB" w14:textId="77777777" w:rsidR="00BC54F4" w:rsidRDefault="00D4302D">
    <w:pPr>
      <w:pStyle w:val="Nagwek"/>
    </w:pPr>
    <w:r w:rsidRPr="00D4302D">
      <w:rPr>
        <w:noProof/>
      </w:rPr>
      <w:drawing>
        <wp:anchor distT="0" distB="0" distL="114300" distR="114300" simplePos="0" relativeHeight="251661312" behindDoc="0" locked="0" layoutInCell="1" allowOverlap="1" wp14:anchorId="1B8AE2DA" wp14:editId="3A2D7992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920875" cy="1082675"/>
          <wp:effectExtent l="0" t="0" r="3175" b="3175"/>
          <wp:wrapSquare wrapText="bothSides"/>
          <wp:docPr id="1" name="Obraz 1" descr="C:\Users\KSO\Desktop\psw ważne\Logo P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O\Desktop\psw ważne\Logo PS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875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360FBA" w14:textId="77777777" w:rsidR="00BC54F4" w:rsidRPr="00B3433E" w:rsidRDefault="00BC54F4" w:rsidP="00BC54F4">
    <w:pPr>
      <w:pStyle w:val="Nagwek"/>
      <w:ind w:left="4248"/>
      <w:jc w:val="right"/>
      <w:rPr>
        <w:b/>
        <w:sz w:val="28"/>
        <w:szCs w:val="28"/>
      </w:rPr>
    </w:pPr>
    <w:r w:rsidRPr="00B3433E">
      <w:rPr>
        <w:b/>
        <w:sz w:val="28"/>
        <w:szCs w:val="28"/>
      </w:rPr>
      <w:t>Powiślańska Szkoła Wyższa</w:t>
    </w:r>
  </w:p>
  <w:p w14:paraId="2E062944" w14:textId="77777777" w:rsidR="00BC54F4" w:rsidRDefault="00BC54F4" w:rsidP="00BC54F4">
    <w:pPr>
      <w:pStyle w:val="Nagwek"/>
      <w:ind w:left="4248"/>
      <w:jc w:val="right"/>
    </w:pPr>
    <w:r>
      <w:tab/>
      <w:t>ul. 11 Listopada 29, 82-500 Kwidzyn</w:t>
    </w:r>
  </w:p>
  <w:p w14:paraId="3D69CF40" w14:textId="77777777" w:rsidR="00D4302D" w:rsidRDefault="00D4302D" w:rsidP="00BC54F4">
    <w:pPr>
      <w:pStyle w:val="Nagwek"/>
      <w:ind w:left="4248"/>
      <w:jc w:val="right"/>
    </w:pPr>
    <w:r>
      <w:t>ul. Heweliusza 11, 80-890 Gdańsk</w:t>
    </w:r>
  </w:p>
  <w:p w14:paraId="1F4090E9" w14:textId="77777777" w:rsidR="00257D70" w:rsidRDefault="00257D70" w:rsidP="00BC54F4">
    <w:pPr>
      <w:pStyle w:val="Nagwek"/>
      <w:ind w:left="4248"/>
      <w:jc w:val="right"/>
    </w:pPr>
    <w:r>
      <w:t>ul. Prosta 4, 87-100 Toruń</w:t>
    </w:r>
  </w:p>
  <w:p w14:paraId="0B03F923" w14:textId="77777777" w:rsidR="00BC54F4" w:rsidRPr="00302D97" w:rsidRDefault="00BC54F4" w:rsidP="00BC54F4">
    <w:pPr>
      <w:pStyle w:val="Nagwek"/>
      <w:ind w:left="4248"/>
      <w:jc w:val="right"/>
      <w:rPr>
        <w:lang w:val="en-AU"/>
      </w:rPr>
    </w:pPr>
    <w:r>
      <w:tab/>
    </w:r>
    <w:r w:rsidRPr="00302D97">
      <w:rPr>
        <w:lang w:val="en-AU"/>
      </w:rPr>
      <w:t>tel./ fax:(055) 261 31 39</w:t>
    </w:r>
  </w:p>
  <w:p w14:paraId="327979EC" w14:textId="77777777" w:rsidR="00BC54F4" w:rsidRPr="00E07F8E" w:rsidRDefault="00BC54F4" w:rsidP="00BC54F4">
    <w:pPr>
      <w:pStyle w:val="Nagwek"/>
      <w:ind w:left="4248"/>
      <w:jc w:val="right"/>
      <w:rPr>
        <w:lang w:val="en-US"/>
      </w:rPr>
    </w:pPr>
    <w:r w:rsidRPr="00302D97">
      <w:rPr>
        <w:lang w:val="en-AU"/>
      </w:rPr>
      <w:tab/>
    </w:r>
    <w:r w:rsidRPr="00E07F8E">
      <w:rPr>
        <w:lang w:val="en-US"/>
      </w:rPr>
      <w:t>NIP 581-17-22-066;  REGON 191871175</w:t>
    </w:r>
  </w:p>
  <w:p w14:paraId="79473423" w14:textId="77777777" w:rsidR="00BC54F4" w:rsidRPr="00B3433E" w:rsidRDefault="00BC54F4" w:rsidP="00BC54F4">
    <w:pPr>
      <w:pStyle w:val="Nagwek"/>
      <w:ind w:left="4248"/>
      <w:jc w:val="right"/>
      <w:rPr>
        <w:lang w:val="de-DE"/>
      </w:rPr>
    </w:pPr>
    <w:r w:rsidRPr="00E07F8E">
      <w:rPr>
        <w:lang w:val="en-US"/>
      </w:rPr>
      <w:tab/>
    </w:r>
    <w:proofErr w:type="spellStart"/>
    <w:r w:rsidRPr="00B3433E">
      <w:rPr>
        <w:lang w:val="de-DE"/>
      </w:rPr>
      <w:t>e-mail</w:t>
    </w:r>
    <w:proofErr w:type="spellEnd"/>
    <w:r w:rsidRPr="00B3433E">
      <w:rPr>
        <w:lang w:val="de-DE"/>
      </w:rPr>
      <w:t xml:space="preserve">: </w:t>
    </w:r>
    <w:hyperlink r:id="rId2" w:history="1">
      <w:r w:rsidRPr="002068B2">
        <w:rPr>
          <w:rStyle w:val="Hipercze"/>
          <w:lang w:val="de-DE"/>
        </w:rPr>
        <w:t>rektorat@psw.kwidzyn.edu.pl</w:t>
      </w:r>
    </w:hyperlink>
  </w:p>
  <w:p w14:paraId="3BA82803" w14:textId="77777777" w:rsidR="00BC54F4" w:rsidRDefault="00BC54F4" w:rsidP="00BC54F4">
    <w:pPr>
      <w:pStyle w:val="Nagwek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DAE9A" wp14:editId="25403E9C">
              <wp:simplePos x="0" y="0"/>
              <wp:positionH relativeFrom="column">
                <wp:posOffset>304800</wp:posOffset>
              </wp:positionH>
              <wp:positionV relativeFrom="paragraph">
                <wp:posOffset>444500</wp:posOffset>
              </wp:positionV>
              <wp:extent cx="5181600" cy="0"/>
              <wp:effectExtent l="5080" t="9525" r="13970" b="9525"/>
              <wp:wrapSquare wrapText="bothSides"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81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9E6BE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35pt" to="6in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">
              <w10:wrap type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AEB978" wp14:editId="460DFF6B">
              <wp:simplePos x="0" y="0"/>
              <wp:positionH relativeFrom="column">
                <wp:posOffset>76200</wp:posOffset>
              </wp:positionH>
              <wp:positionV relativeFrom="paragraph">
                <wp:posOffset>330200</wp:posOffset>
              </wp:positionV>
              <wp:extent cx="5715000" cy="0"/>
              <wp:effectExtent l="5080" t="9525" r="13970" b="9525"/>
              <wp:wrapSquare wrapText="bothSides"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BA863E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6pt" to="456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As0szz2QAAAAgBAAAPAAAAAAAAAAAAAAAAAH4EAABkcnMvZG93bnJldi54&#10;bWxQSwUGAAAAAAQABADzAAAAhAUAAAAA&#10;">
              <w10:wrap type="square"/>
            </v:line>
          </w:pict>
        </mc:Fallback>
      </mc:AlternateContent>
    </w:r>
    <w:r>
      <w:rPr>
        <w:lang w:val="de-DE"/>
      </w:rPr>
      <w:tab/>
    </w:r>
    <w:r w:rsidR="00257D70">
      <w:rPr>
        <w:lang w:val="de-DE"/>
      </w:rPr>
      <w:t xml:space="preserve">                                                                </w:t>
    </w:r>
    <w:hyperlink r:id="rId3" w:history="1">
      <w:r w:rsidR="00257D70" w:rsidRPr="00F05528">
        <w:rPr>
          <w:rStyle w:val="Hipercze"/>
          <w:lang w:val="de-DE"/>
        </w:rPr>
        <w:t>www.psw.kwidzyn.edu.pl</w:t>
      </w:r>
    </w:hyperlink>
    <w:r w:rsidR="00257D70">
      <w:rPr>
        <w:lang w:val="de-DE"/>
      </w:rPr>
      <w:t xml:space="preserve">  / </w:t>
    </w:r>
    <w:hyperlink r:id="rId4" w:history="1">
      <w:r w:rsidR="00257D70" w:rsidRPr="00F05528">
        <w:rPr>
          <w:rStyle w:val="Hipercze"/>
          <w:lang w:val="de-DE"/>
        </w:rPr>
        <w:t>www.powislanska.edu.pl</w:t>
      </w:r>
    </w:hyperlink>
    <w:r w:rsidR="00257D70">
      <w:rPr>
        <w:lang w:val="de-DE"/>
      </w:rPr>
      <w:t xml:space="preserve"> </w:t>
    </w:r>
  </w:p>
  <w:p w14:paraId="3D13DA53" w14:textId="77777777" w:rsidR="00257D70" w:rsidRPr="00302D97" w:rsidRDefault="00257D70" w:rsidP="00257D70">
    <w:pPr>
      <w:pStyle w:val="Nagwek"/>
      <w:jc w:val="both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B5F"/>
    <w:multiLevelType w:val="hybridMultilevel"/>
    <w:tmpl w:val="58B2F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1C2E"/>
    <w:multiLevelType w:val="hybridMultilevel"/>
    <w:tmpl w:val="FE661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E4C2A"/>
    <w:multiLevelType w:val="singleLevel"/>
    <w:tmpl w:val="86ACF16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1B4688D"/>
    <w:multiLevelType w:val="hybridMultilevel"/>
    <w:tmpl w:val="F052F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509A6"/>
    <w:multiLevelType w:val="singleLevel"/>
    <w:tmpl w:val="B14A0FF0"/>
    <w:lvl w:ilvl="0">
      <w:start w:val="1"/>
      <w:numFmt w:val="lowerLetter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A6F7ADF"/>
    <w:multiLevelType w:val="singleLevel"/>
    <w:tmpl w:val="1ACED9A8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 w16cid:durableId="762333793">
    <w:abstractNumId w:val="2"/>
  </w:num>
  <w:num w:numId="2" w16cid:durableId="827405732">
    <w:abstractNumId w:val="5"/>
  </w:num>
  <w:num w:numId="3" w16cid:durableId="940257646">
    <w:abstractNumId w:val="4"/>
  </w:num>
  <w:num w:numId="4" w16cid:durableId="753160236">
    <w:abstractNumId w:val="1"/>
  </w:num>
  <w:num w:numId="5" w16cid:durableId="1856729622">
    <w:abstractNumId w:val="0"/>
  </w:num>
  <w:num w:numId="6" w16cid:durableId="2027823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F4"/>
    <w:rsid w:val="000622BE"/>
    <w:rsid w:val="000907EF"/>
    <w:rsid w:val="000E25D0"/>
    <w:rsid w:val="001A4FF3"/>
    <w:rsid w:val="002022CB"/>
    <w:rsid w:val="00247A45"/>
    <w:rsid w:val="00257D70"/>
    <w:rsid w:val="002E36F1"/>
    <w:rsid w:val="00302D97"/>
    <w:rsid w:val="00396AEB"/>
    <w:rsid w:val="004D6562"/>
    <w:rsid w:val="005278BF"/>
    <w:rsid w:val="005A67D0"/>
    <w:rsid w:val="005F4F7F"/>
    <w:rsid w:val="006E670C"/>
    <w:rsid w:val="00765263"/>
    <w:rsid w:val="007E229A"/>
    <w:rsid w:val="00843F89"/>
    <w:rsid w:val="00846F0D"/>
    <w:rsid w:val="0088671A"/>
    <w:rsid w:val="008A689E"/>
    <w:rsid w:val="00901D77"/>
    <w:rsid w:val="009646C0"/>
    <w:rsid w:val="00A46651"/>
    <w:rsid w:val="00A91A37"/>
    <w:rsid w:val="00BC54F4"/>
    <w:rsid w:val="00BE0EB7"/>
    <w:rsid w:val="00C0012E"/>
    <w:rsid w:val="00C8655D"/>
    <w:rsid w:val="00CB27AC"/>
    <w:rsid w:val="00CB436E"/>
    <w:rsid w:val="00D4302D"/>
    <w:rsid w:val="00DD549B"/>
    <w:rsid w:val="00DE3CB7"/>
    <w:rsid w:val="00E55F71"/>
    <w:rsid w:val="00F671AD"/>
    <w:rsid w:val="00F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0E319"/>
  <w15:chartTrackingRefBased/>
  <w15:docId w15:val="{32D504DE-B78B-4EC2-BD8C-1DDA19FA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5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4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BC54F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C54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C54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C54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office@psw.kwidzyn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office@psw.kwidzyn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sw.kwidzyn.edu.pl" TargetMode="External"/><Relationship Id="rId2" Type="http://schemas.openxmlformats.org/officeDocument/2006/relationships/hyperlink" Target="mailto:rektorat@psw.kwidzyn.edu.pl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powislansk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 KWIDZYN</dc:creator>
  <cp:keywords/>
  <dc:description/>
  <cp:lastModifiedBy>Paulina</cp:lastModifiedBy>
  <cp:revision>2</cp:revision>
  <dcterms:created xsi:type="dcterms:W3CDTF">2022-08-01T13:28:00Z</dcterms:created>
  <dcterms:modified xsi:type="dcterms:W3CDTF">2022-08-01T13:28:00Z</dcterms:modified>
</cp:coreProperties>
</file>